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78A9" w14:textId="77777777" w:rsidR="00BA04AB" w:rsidRPr="00DB1DFE" w:rsidRDefault="00BA04AB" w:rsidP="00BA04AB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11E6AA43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一般財団法人日本データ通信協会　殿</w:t>
      </w:r>
    </w:p>
    <w:p w14:paraId="591E8F07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0461D7DA" w14:textId="77777777" w:rsidR="00BA04AB" w:rsidRPr="00DB1DFE" w:rsidRDefault="00BA04AB" w:rsidP="00BA04AB">
      <w:pPr>
        <w:pStyle w:val="1"/>
        <w:jc w:val="center"/>
        <w:rPr>
          <w:rFonts w:asciiTheme="minorEastAsia" w:eastAsiaTheme="minorEastAsia" w:hAnsiTheme="minorEastAsia"/>
          <w:sz w:val="18"/>
          <w:szCs w:val="21"/>
        </w:rPr>
      </w:pPr>
      <w:r w:rsidRPr="00DB1DFE">
        <w:rPr>
          <w:rFonts w:asciiTheme="minorEastAsia" w:eastAsiaTheme="minorEastAsia" w:hAnsiTheme="minorEastAsia" w:hint="eastAsia"/>
          <w:sz w:val="18"/>
          <w:szCs w:val="21"/>
        </w:rPr>
        <w:t>認定タイムスタンプを利用する事業者に関する登録制度</w:t>
      </w:r>
    </w:p>
    <w:p w14:paraId="38A268F6" w14:textId="77777777" w:rsidR="00BA04AB" w:rsidRPr="00DB1DFE" w:rsidRDefault="00BA04AB" w:rsidP="00BA04AB">
      <w:pPr>
        <w:pStyle w:val="1"/>
        <w:jc w:val="center"/>
        <w:rPr>
          <w:rFonts w:asciiTheme="minorEastAsia" w:eastAsiaTheme="minorEastAsia" w:hAnsiTheme="minorEastAsia"/>
          <w:sz w:val="36"/>
          <w:szCs w:val="21"/>
        </w:rPr>
      </w:pPr>
      <w:r w:rsidRPr="00DB1DFE">
        <w:rPr>
          <w:rFonts w:asciiTheme="minorEastAsia" w:eastAsiaTheme="minorEastAsia" w:hAnsiTheme="minorEastAsia" w:hint="eastAsia"/>
          <w:sz w:val="36"/>
          <w:szCs w:val="21"/>
        </w:rPr>
        <w:t>登録終了届</w:t>
      </w:r>
    </w:p>
    <w:p w14:paraId="49A189FF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537D34D" w14:textId="77777777" w:rsidR="00BA04AB" w:rsidRPr="00DB1DFE" w:rsidRDefault="00BA04AB" w:rsidP="00BA04AB">
      <w:pPr>
        <w:pStyle w:val="1"/>
        <w:ind w:leftChars="1500" w:left="315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59B21EBE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事業者名</w:t>
      </w:r>
    </w:p>
    <w:p w14:paraId="21523CD6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AF4A11A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代表者名　　　　　　　　　　　　　　　　　　　印</w:t>
      </w:r>
    </w:p>
    <w:p w14:paraId="45D54799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2289AD1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0AC7FC6D" w14:textId="77777777" w:rsidR="00BA04AB" w:rsidRPr="00DB1DFE" w:rsidRDefault="00BA04AB" w:rsidP="00BA04AB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52B936D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63C38E6B" w14:textId="7E26339E" w:rsidR="00BA04AB" w:rsidRPr="00DB1DFE" w:rsidRDefault="00ED17F0" w:rsidP="00BA04AB">
      <w:pPr>
        <w:pStyle w:val="1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当社は、</w:t>
      </w:r>
      <w:r w:rsidR="00BA04AB" w:rsidRPr="00DB1DFE">
        <w:rPr>
          <w:rFonts w:asciiTheme="minorEastAsia" w:eastAsiaTheme="minorEastAsia" w:hAnsiTheme="minorEastAsia" w:hint="eastAsia"/>
          <w:sz w:val="21"/>
          <w:szCs w:val="21"/>
        </w:rPr>
        <w:t>下記に示す登録番号の登録に関し、登録終了を希望するので、認定タイムスタンプを利用する事業者に関する登録制度運用規約</w:t>
      </w:r>
      <w:r w:rsidRPr="00DB1DFE">
        <w:rPr>
          <w:rFonts w:asciiTheme="minorEastAsia" w:eastAsiaTheme="minorEastAsia" w:hAnsiTheme="minorEastAsia" w:hint="eastAsia"/>
          <w:sz w:val="21"/>
          <w:szCs w:val="21"/>
        </w:rPr>
        <w:t>第十</w:t>
      </w:r>
      <w:r w:rsidR="004500AE">
        <w:rPr>
          <w:rFonts w:asciiTheme="minorEastAsia" w:eastAsiaTheme="minorEastAsia" w:hAnsiTheme="minorEastAsia" w:hint="eastAsia"/>
          <w:sz w:val="21"/>
          <w:szCs w:val="21"/>
        </w:rPr>
        <w:t>六</w:t>
      </w:r>
      <w:r w:rsidRPr="00DB1DFE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BA04AB" w:rsidRPr="00DB1DFE">
        <w:rPr>
          <w:rFonts w:asciiTheme="minorEastAsia" w:eastAsiaTheme="minorEastAsia" w:hAnsiTheme="minorEastAsia" w:hint="eastAsia"/>
          <w:sz w:val="21"/>
          <w:szCs w:val="21"/>
        </w:rPr>
        <w:t>に基づき、届け出ます。</w:t>
      </w:r>
    </w:p>
    <w:p w14:paraId="603B8632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66981882" w14:textId="77777777" w:rsidR="00BA04AB" w:rsidRPr="00DB1DFE" w:rsidRDefault="00BA04AB" w:rsidP="00BA04AB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3F12617" w14:textId="77777777" w:rsidR="00BA04AB" w:rsidRPr="00DB1DFE" w:rsidRDefault="00BA04AB" w:rsidP="00BA04AB">
      <w:pPr>
        <w:rPr>
          <w:rFonts w:asciiTheme="minorEastAsia" w:eastAsiaTheme="minorEastAsia" w:hAnsiTheme="minorEastAsia"/>
          <w:szCs w:val="21"/>
        </w:rPr>
      </w:pPr>
    </w:p>
    <w:p w14:paraId="054F2BA8" w14:textId="77777777" w:rsidR="00BA04AB" w:rsidRPr="00DB1DFE" w:rsidRDefault="00BA04AB" w:rsidP="00BA04AB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300"/>
      </w:tblGrid>
      <w:tr w:rsidR="00DB1DFE" w:rsidRPr="00DB1DFE" w14:paraId="2CDACDD3" w14:textId="77777777" w:rsidTr="00976A9E">
        <w:trPr>
          <w:trHeight w:val="180"/>
        </w:trPr>
        <w:tc>
          <w:tcPr>
            <w:tcW w:w="2268" w:type="dxa"/>
          </w:tcPr>
          <w:p w14:paraId="494A83B4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登録番号１</w:t>
            </w:r>
          </w:p>
        </w:tc>
        <w:tc>
          <w:tcPr>
            <w:tcW w:w="6300" w:type="dxa"/>
            <w:shd w:val="clear" w:color="auto" w:fill="FFFFCC"/>
          </w:tcPr>
          <w:p w14:paraId="4AAB68A8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6FB21B1D" w14:textId="77777777" w:rsidTr="00976A9E">
        <w:trPr>
          <w:trHeight w:val="180"/>
        </w:trPr>
        <w:tc>
          <w:tcPr>
            <w:tcW w:w="2268" w:type="dxa"/>
          </w:tcPr>
          <w:p w14:paraId="6116D47E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登録番号２</w:t>
            </w:r>
          </w:p>
        </w:tc>
        <w:tc>
          <w:tcPr>
            <w:tcW w:w="6300" w:type="dxa"/>
            <w:shd w:val="clear" w:color="auto" w:fill="FFFFCC"/>
          </w:tcPr>
          <w:p w14:paraId="43E2D27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4801C9BB" w14:textId="77777777" w:rsidTr="00976A9E">
        <w:trPr>
          <w:trHeight w:val="180"/>
        </w:trPr>
        <w:tc>
          <w:tcPr>
            <w:tcW w:w="2268" w:type="dxa"/>
          </w:tcPr>
          <w:p w14:paraId="1EC72498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登録番号３</w:t>
            </w:r>
          </w:p>
        </w:tc>
        <w:tc>
          <w:tcPr>
            <w:tcW w:w="6300" w:type="dxa"/>
            <w:shd w:val="clear" w:color="auto" w:fill="FFFFCC"/>
          </w:tcPr>
          <w:p w14:paraId="58D394D6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423A6847" w14:textId="77777777" w:rsidTr="00976A9E">
        <w:trPr>
          <w:trHeight w:val="180"/>
        </w:trPr>
        <w:tc>
          <w:tcPr>
            <w:tcW w:w="2268" w:type="dxa"/>
          </w:tcPr>
          <w:p w14:paraId="07A4EBAB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登録番号４</w:t>
            </w:r>
          </w:p>
        </w:tc>
        <w:tc>
          <w:tcPr>
            <w:tcW w:w="6300" w:type="dxa"/>
            <w:shd w:val="clear" w:color="auto" w:fill="FFFFCC"/>
          </w:tcPr>
          <w:p w14:paraId="5CF1C5B4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525933B3" w14:textId="77777777" w:rsidTr="00976A9E">
        <w:trPr>
          <w:trHeight w:val="180"/>
        </w:trPr>
        <w:tc>
          <w:tcPr>
            <w:tcW w:w="2268" w:type="dxa"/>
          </w:tcPr>
          <w:p w14:paraId="55BF361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登録番号５</w:t>
            </w:r>
          </w:p>
        </w:tc>
        <w:tc>
          <w:tcPr>
            <w:tcW w:w="6300" w:type="dxa"/>
            <w:shd w:val="clear" w:color="auto" w:fill="FFFFCC"/>
          </w:tcPr>
          <w:p w14:paraId="238C244C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3214DCB" w14:textId="77777777" w:rsidR="00BA04AB" w:rsidRPr="00DB1DFE" w:rsidRDefault="00BA04AB" w:rsidP="00BA04AB">
      <w:pPr>
        <w:rPr>
          <w:rFonts w:asciiTheme="minorEastAsia" w:eastAsiaTheme="minorEastAsia" w:hAnsiTheme="minorEastAsia"/>
          <w:szCs w:val="21"/>
        </w:rPr>
      </w:pPr>
    </w:p>
    <w:p w14:paraId="6FB23092" w14:textId="77777777" w:rsidR="00BA04AB" w:rsidRPr="00DB1DFE" w:rsidRDefault="00BA04AB" w:rsidP="00BA04AB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21FE4A5A" w14:textId="77777777" w:rsidR="00BA04AB" w:rsidRPr="00DB1DFE" w:rsidRDefault="00BA04AB" w:rsidP="00BA04AB">
      <w:pPr>
        <w:pStyle w:val="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377152B" w14:textId="77777777" w:rsidR="00DA573D" w:rsidRPr="00DB1DFE" w:rsidRDefault="00DA573D" w:rsidP="00F5098C">
      <w:pPr>
        <w:rPr>
          <w:rFonts w:asciiTheme="minorEastAsia" w:eastAsiaTheme="minorEastAsia" w:hAnsiTheme="minorEastAsia"/>
          <w:szCs w:val="21"/>
        </w:rPr>
      </w:pPr>
    </w:p>
    <w:p w14:paraId="7A73EE7B" w14:textId="77777777" w:rsidR="007163B9" w:rsidRPr="00DB1DFE" w:rsidRDefault="007163B9" w:rsidP="00F5098C">
      <w:pPr>
        <w:rPr>
          <w:rFonts w:asciiTheme="minorEastAsia" w:eastAsiaTheme="minorEastAsia" w:hAnsiTheme="minorEastAsia"/>
          <w:szCs w:val="21"/>
        </w:rPr>
      </w:pPr>
    </w:p>
    <w:p w14:paraId="4C90D90C" w14:textId="77777777" w:rsidR="00BA04AB" w:rsidRPr="00DB1DFE" w:rsidRDefault="00BA04AB" w:rsidP="007163B9">
      <w:pPr>
        <w:rPr>
          <w:szCs w:val="21"/>
        </w:rPr>
        <w:sectPr w:rsidR="00BA04AB" w:rsidRPr="00DB1DFE" w:rsidSect="00DA5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6BE37EA5" w14:textId="77777777" w:rsidR="00BA04AB" w:rsidRPr="00DB1DFE" w:rsidRDefault="00BA04AB" w:rsidP="00BA04AB">
      <w:pPr>
        <w:pStyle w:val="1"/>
        <w:jc w:val="center"/>
        <w:rPr>
          <w:rFonts w:asciiTheme="minorEastAsia" w:eastAsiaTheme="minorEastAsia" w:hAnsiTheme="minorEastAsia"/>
          <w:sz w:val="18"/>
          <w:szCs w:val="21"/>
        </w:rPr>
      </w:pPr>
      <w:r w:rsidRPr="00DB1DFE">
        <w:rPr>
          <w:rFonts w:asciiTheme="minorEastAsia" w:eastAsiaTheme="minorEastAsia" w:hAnsiTheme="minorEastAsia" w:hint="eastAsia"/>
          <w:sz w:val="18"/>
          <w:szCs w:val="21"/>
        </w:rPr>
        <w:lastRenderedPageBreak/>
        <w:t>認定タイムスタンプを利用する事業者に関する登録制度</w:t>
      </w:r>
    </w:p>
    <w:p w14:paraId="117E5F41" w14:textId="77777777" w:rsidR="00BA04AB" w:rsidRPr="00DB1DFE" w:rsidRDefault="00BA04AB" w:rsidP="00BA04AB">
      <w:pPr>
        <w:pStyle w:val="1"/>
        <w:jc w:val="center"/>
        <w:rPr>
          <w:rFonts w:asciiTheme="minorEastAsia" w:eastAsiaTheme="minorEastAsia" w:hAnsiTheme="minorEastAsia"/>
          <w:sz w:val="36"/>
          <w:szCs w:val="21"/>
        </w:rPr>
      </w:pPr>
      <w:r w:rsidRPr="00DB1DFE">
        <w:rPr>
          <w:rFonts w:asciiTheme="minorEastAsia" w:eastAsiaTheme="minorEastAsia" w:hAnsiTheme="minorEastAsia" w:hint="eastAsia"/>
          <w:sz w:val="36"/>
          <w:szCs w:val="21"/>
        </w:rPr>
        <w:t>登録終了届別紙</w:t>
      </w:r>
    </w:p>
    <w:p w14:paraId="3818F5E3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309DE4ED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（登録内容）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3150"/>
        <w:gridCol w:w="3150"/>
      </w:tblGrid>
      <w:tr w:rsidR="00DB1DFE" w:rsidRPr="00DB1DFE" w14:paraId="4C5D0755" w14:textId="77777777" w:rsidTr="00976A9E">
        <w:tc>
          <w:tcPr>
            <w:tcW w:w="2268" w:type="dxa"/>
          </w:tcPr>
          <w:p w14:paraId="34641B4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7F787CEA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598DEC56" w14:textId="77777777" w:rsidTr="00976A9E">
        <w:tc>
          <w:tcPr>
            <w:tcW w:w="2268" w:type="dxa"/>
          </w:tcPr>
          <w:p w14:paraId="27EF1821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1A7D7212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626FD852" w14:textId="77777777" w:rsidTr="00976A9E">
        <w:tc>
          <w:tcPr>
            <w:tcW w:w="2268" w:type="dxa"/>
          </w:tcPr>
          <w:p w14:paraId="34B08A3E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73B42EA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7EF426F3" w14:textId="77777777" w:rsidTr="00976A9E"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7CABF97" w14:textId="77777777" w:rsidR="00BA04AB" w:rsidRPr="00DB1DFE" w:rsidRDefault="00BA04AB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登録に係るサービス又は業務の名称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cMar>
              <w:top w:w="28" w:type="dxa"/>
              <w:bottom w:w="28" w:type="dxa"/>
            </w:tcMar>
          </w:tcPr>
          <w:p w14:paraId="38250316" w14:textId="77777777" w:rsidR="00BA04AB" w:rsidRPr="00DB1DFE" w:rsidRDefault="00BA04AB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546DB77F" w14:textId="77777777" w:rsidTr="00976A9E">
        <w:trPr>
          <w:trHeight w:val="120"/>
        </w:trPr>
        <w:tc>
          <w:tcPr>
            <w:tcW w:w="2268" w:type="dxa"/>
            <w:vMerge w:val="restart"/>
          </w:tcPr>
          <w:p w14:paraId="77872ED0" w14:textId="77777777" w:rsidR="00BA04AB" w:rsidRPr="00DB1DFE" w:rsidRDefault="00BA04AB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適用分野</w:t>
            </w:r>
          </w:p>
        </w:tc>
        <w:tc>
          <w:tcPr>
            <w:tcW w:w="3150" w:type="dxa"/>
            <w:tcBorders>
              <w:bottom w:val="nil"/>
              <w:right w:val="nil"/>
            </w:tcBorders>
            <w:shd w:val="clear" w:color="auto" w:fill="FFFFCC"/>
          </w:tcPr>
          <w:p w14:paraId="181BC931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□電子帳簿保存法関連</w:t>
            </w:r>
          </w:p>
        </w:tc>
        <w:tc>
          <w:tcPr>
            <w:tcW w:w="3150" w:type="dxa"/>
            <w:tcBorders>
              <w:left w:val="nil"/>
              <w:bottom w:val="nil"/>
            </w:tcBorders>
            <w:shd w:val="clear" w:color="auto" w:fill="FFFFCC"/>
          </w:tcPr>
          <w:p w14:paraId="7D02185E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□知的財産関連</w:t>
            </w:r>
          </w:p>
        </w:tc>
      </w:tr>
      <w:tr w:rsidR="00DB1DFE" w:rsidRPr="00DB1DFE" w14:paraId="45380509" w14:textId="77777777" w:rsidTr="00976A9E">
        <w:trPr>
          <w:trHeight w:val="120"/>
        </w:trPr>
        <w:tc>
          <w:tcPr>
            <w:tcW w:w="2268" w:type="dxa"/>
            <w:vMerge/>
          </w:tcPr>
          <w:p w14:paraId="10256BF7" w14:textId="77777777" w:rsidR="00BA04AB" w:rsidRPr="00DB1DFE" w:rsidRDefault="00BA04AB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shd w:val="clear" w:color="auto" w:fill="FFFFCC"/>
          </w:tcPr>
          <w:p w14:paraId="06AB9AA1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□医療情報</w:t>
            </w:r>
            <w:r w:rsidR="00ED17F0"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関連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shd w:val="clear" w:color="auto" w:fill="FFFFCC"/>
          </w:tcPr>
          <w:p w14:paraId="0057D94D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□電子契約</w:t>
            </w:r>
            <w:r w:rsidR="00ED17F0"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関連</w:t>
            </w:r>
          </w:p>
        </w:tc>
      </w:tr>
      <w:tr w:rsidR="00DB1DFE" w:rsidRPr="00DB1DFE" w14:paraId="4B4442B8" w14:textId="77777777" w:rsidTr="00976A9E">
        <w:trPr>
          <w:trHeight w:val="120"/>
        </w:trPr>
        <w:tc>
          <w:tcPr>
            <w:tcW w:w="2268" w:type="dxa"/>
            <w:vMerge/>
          </w:tcPr>
          <w:p w14:paraId="11260E9A" w14:textId="77777777" w:rsidR="00BA04AB" w:rsidRPr="00DB1DFE" w:rsidRDefault="00BA04AB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top w:val="nil"/>
            </w:tcBorders>
            <w:shd w:val="clear" w:color="auto" w:fill="FFFFCC"/>
          </w:tcPr>
          <w:p w14:paraId="7C0AF41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□その他（　　　　　　　　　　　　　　　　　　　　　　　）</w:t>
            </w:r>
          </w:p>
        </w:tc>
      </w:tr>
      <w:tr w:rsidR="00DB1DFE" w:rsidRPr="00DB1DFE" w14:paraId="0E6EDA92" w14:textId="77777777" w:rsidTr="00976A9E"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4C0779F" w14:textId="77777777" w:rsidR="00BA04AB" w:rsidRPr="00DB1DFE" w:rsidRDefault="00BA04AB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利用している時刻認証事業者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cMar>
              <w:top w:w="28" w:type="dxa"/>
              <w:bottom w:w="28" w:type="dxa"/>
            </w:tcMar>
          </w:tcPr>
          <w:p w14:paraId="36B9BC05" w14:textId="77777777" w:rsidR="00BA04AB" w:rsidRPr="00DB1DFE" w:rsidRDefault="00BA04AB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DC3C2D8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6A16ADF6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（申請担当者及び登録終了</w:t>
      </w:r>
      <w:r w:rsidR="000D56D1" w:rsidRPr="00DB1DFE">
        <w:rPr>
          <w:rFonts w:asciiTheme="minorEastAsia" w:eastAsiaTheme="minorEastAsia" w:hAnsiTheme="minorEastAsia" w:hint="eastAsia"/>
          <w:sz w:val="21"/>
          <w:szCs w:val="21"/>
        </w:rPr>
        <w:t>希望</w:t>
      </w:r>
      <w:r w:rsidRPr="00DB1DFE">
        <w:rPr>
          <w:rFonts w:asciiTheme="minorEastAsia" w:eastAsiaTheme="minorEastAsia" w:hAnsiTheme="minorEastAsia" w:hint="eastAsia"/>
          <w:sz w:val="21"/>
          <w:szCs w:val="21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300"/>
      </w:tblGrid>
      <w:tr w:rsidR="00DB1DFE" w:rsidRPr="00DB1DFE" w14:paraId="0FBF4363" w14:textId="77777777" w:rsidTr="00976A9E">
        <w:tc>
          <w:tcPr>
            <w:tcW w:w="2268" w:type="dxa"/>
          </w:tcPr>
          <w:p w14:paraId="031C99E0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部署名</w:t>
            </w:r>
          </w:p>
        </w:tc>
        <w:tc>
          <w:tcPr>
            <w:tcW w:w="6300" w:type="dxa"/>
            <w:shd w:val="clear" w:color="auto" w:fill="FFFFCC"/>
          </w:tcPr>
          <w:p w14:paraId="7B47E23D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59F97F53" w14:textId="77777777" w:rsidTr="00976A9E">
        <w:tc>
          <w:tcPr>
            <w:tcW w:w="2268" w:type="dxa"/>
          </w:tcPr>
          <w:p w14:paraId="3788F5DF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shd w:val="clear" w:color="auto" w:fill="FFFFCC"/>
          </w:tcPr>
          <w:p w14:paraId="1C4D3BBD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6BF378DC" w14:textId="77777777" w:rsidTr="00976A9E">
        <w:tc>
          <w:tcPr>
            <w:tcW w:w="2268" w:type="dxa"/>
          </w:tcPr>
          <w:p w14:paraId="53967FCC" w14:textId="77777777" w:rsidR="00BA04AB" w:rsidRPr="00DB1DFE" w:rsidRDefault="00D02FFD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  <w:r w:rsidR="00BA04AB"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6300" w:type="dxa"/>
            <w:shd w:val="clear" w:color="auto" w:fill="FFFFCC"/>
          </w:tcPr>
          <w:p w14:paraId="4FB19D7C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4693DD9D" w14:textId="77777777" w:rsidTr="00976A9E">
        <w:tc>
          <w:tcPr>
            <w:tcW w:w="2268" w:type="dxa"/>
          </w:tcPr>
          <w:p w14:paraId="76706F74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E-mailアドレス</w:t>
            </w:r>
          </w:p>
        </w:tc>
        <w:tc>
          <w:tcPr>
            <w:tcW w:w="6300" w:type="dxa"/>
            <w:shd w:val="clear" w:color="auto" w:fill="FFFFCC"/>
          </w:tcPr>
          <w:p w14:paraId="5270A5C2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1DFE" w:rsidRPr="00DB1DFE" w14:paraId="7EEC16FD" w14:textId="77777777" w:rsidTr="00976A9E">
        <w:tc>
          <w:tcPr>
            <w:tcW w:w="2268" w:type="dxa"/>
          </w:tcPr>
          <w:p w14:paraId="31A9BD95" w14:textId="77777777" w:rsidR="00BA04AB" w:rsidRPr="00DB1DFE" w:rsidRDefault="00BA04AB" w:rsidP="00BA04AB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登録終了</w:t>
            </w:r>
            <w:r w:rsidR="007C3E47"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300" w:type="dxa"/>
            <w:shd w:val="clear" w:color="auto" w:fill="FFFFCC"/>
          </w:tcPr>
          <w:p w14:paraId="57DAC608" w14:textId="77777777" w:rsidR="00BA04AB" w:rsidRPr="00DB1DFE" w:rsidRDefault="00BA04AB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1DF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423AF24E" w14:textId="77777777" w:rsidR="00BA04AB" w:rsidRPr="00DB1DFE" w:rsidRDefault="00BA04AB" w:rsidP="00BA04A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6A6E60B1" w14:textId="77777777" w:rsidR="00C76CDE" w:rsidRPr="00DB1DFE" w:rsidRDefault="00C76CDE" w:rsidP="00C76CDE">
      <w:pPr>
        <w:pStyle w:val="1"/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DB1DFE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F53C7" w:rsidRPr="00DB1DFE">
        <w:rPr>
          <w:rFonts w:asciiTheme="minorEastAsia" w:eastAsiaTheme="minorEastAsia" w:hAnsiTheme="minorEastAsia" w:hint="eastAsia"/>
          <w:sz w:val="21"/>
          <w:szCs w:val="21"/>
        </w:rPr>
        <w:t>提出日の30日以降を、登録終了日になるように登録終了希望日を記入ください。</w:t>
      </w:r>
    </w:p>
    <w:p w14:paraId="278055A5" w14:textId="77777777" w:rsidR="00F5098C" w:rsidRPr="00DB1DFE" w:rsidRDefault="00F5098C" w:rsidP="007163B9">
      <w:pPr>
        <w:rPr>
          <w:szCs w:val="21"/>
        </w:rPr>
      </w:pPr>
    </w:p>
    <w:sectPr w:rsidR="00F5098C" w:rsidRPr="00DB1DFE" w:rsidSect="00DA573D">
      <w:headerReference w:type="defaul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889F" w14:textId="77777777" w:rsidR="00E628DD" w:rsidRDefault="00E628DD" w:rsidP="00A47AAA">
      <w:r>
        <w:separator/>
      </w:r>
    </w:p>
  </w:endnote>
  <w:endnote w:type="continuationSeparator" w:id="0">
    <w:p w14:paraId="2B44C2AF" w14:textId="77777777" w:rsidR="00E628DD" w:rsidRDefault="00E628DD" w:rsidP="00A4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446B" w14:textId="77777777" w:rsidR="00627F0B" w:rsidRDefault="00627F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4E8" w14:textId="77777777" w:rsidR="00627F0B" w:rsidRDefault="00627F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ADE0" w14:textId="77777777" w:rsidR="00627F0B" w:rsidRDefault="00627F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8D19" w14:textId="77777777" w:rsidR="00E628DD" w:rsidRDefault="00E628DD" w:rsidP="00A47AAA">
      <w:r>
        <w:separator/>
      </w:r>
    </w:p>
  </w:footnote>
  <w:footnote w:type="continuationSeparator" w:id="0">
    <w:p w14:paraId="4554CEA4" w14:textId="77777777" w:rsidR="00E628DD" w:rsidRDefault="00E628DD" w:rsidP="00A4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3F61" w14:textId="77777777" w:rsidR="00627F0B" w:rsidRDefault="00627F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C7EC" w14:textId="77777777" w:rsidR="00926376" w:rsidRDefault="00926376">
    <w:pPr>
      <w:pStyle w:val="a8"/>
    </w:pPr>
    <w:r>
      <w:rPr>
        <w:rFonts w:hint="eastAsia"/>
      </w:rPr>
      <w:t>様式</w:t>
    </w:r>
    <w:r w:rsidR="00BA04AB">
      <w:rPr>
        <w:rFonts w:hint="eastAsia"/>
      </w:rPr>
      <w:t>４</w:t>
    </w:r>
  </w:p>
  <w:p w14:paraId="10526BE0" w14:textId="77777777" w:rsidR="00926376" w:rsidRDefault="009263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C9CE" w14:textId="77777777" w:rsidR="00627F0B" w:rsidRDefault="00627F0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A9AD" w14:textId="77777777" w:rsidR="00BA04AB" w:rsidRDefault="00BA04AB">
    <w:pPr>
      <w:pStyle w:val="a8"/>
    </w:pPr>
    <w:r>
      <w:rPr>
        <w:rFonts w:hint="eastAsia"/>
      </w:rPr>
      <w:t>様式４　別紙ＮＯ</w:t>
    </w:r>
    <w:r w:rsidRPr="00BA04AB">
      <w:rPr>
        <w:rFonts w:hint="eastAsia"/>
        <w:u w:val="single"/>
      </w:rPr>
      <w:t xml:space="preserve">　　</w:t>
    </w:r>
  </w:p>
  <w:p w14:paraId="52281B34" w14:textId="77777777" w:rsidR="00BA04AB" w:rsidRDefault="00BA04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E8F"/>
    <w:multiLevelType w:val="hybridMultilevel"/>
    <w:tmpl w:val="0792C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6250EF"/>
    <w:multiLevelType w:val="hybridMultilevel"/>
    <w:tmpl w:val="E5384EC8"/>
    <w:lvl w:ilvl="0" w:tplc="424CE6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B1"/>
    <w:rsid w:val="00070295"/>
    <w:rsid w:val="000D56D1"/>
    <w:rsid w:val="00155E93"/>
    <w:rsid w:val="001A459A"/>
    <w:rsid w:val="002412ED"/>
    <w:rsid w:val="0034015E"/>
    <w:rsid w:val="0038519B"/>
    <w:rsid w:val="003F53C7"/>
    <w:rsid w:val="004107E1"/>
    <w:rsid w:val="004500AE"/>
    <w:rsid w:val="00482903"/>
    <w:rsid w:val="004A5B86"/>
    <w:rsid w:val="00587DEF"/>
    <w:rsid w:val="00594710"/>
    <w:rsid w:val="00595470"/>
    <w:rsid w:val="00627F0B"/>
    <w:rsid w:val="00690F16"/>
    <w:rsid w:val="006B3C99"/>
    <w:rsid w:val="006D7FF4"/>
    <w:rsid w:val="00704658"/>
    <w:rsid w:val="007163B9"/>
    <w:rsid w:val="0074248C"/>
    <w:rsid w:val="00743447"/>
    <w:rsid w:val="007958BB"/>
    <w:rsid w:val="007C395B"/>
    <w:rsid w:val="007C3E47"/>
    <w:rsid w:val="008A0768"/>
    <w:rsid w:val="008D3610"/>
    <w:rsid w:val="0090061A"/>
    <w:rsid w:val="00926376"/>
    <w:rsid w:val="00A0409B"/>
    <w:rsid w:val="00A47AAA"/>
    <w:rsid w:val="00A841B2"/>
    <w:rsid w:val="00AF522E"/>
    <w:rsid w:val="00B137B1"/>
    <w:rsid w:val="00B30909"/>
    <w:rsid w:val="00B83657"/>
    <w:rsid w:val="00BA04AB"/>
    <w:rsid w:val="00BD62C5"/>
    <w:rsid w:val="00C76CDE"/>
    <w:rsid w:val="00CF501B"/>
    <w:rsid w:val="00D02FFD"/>
    <w:rsid w:val="00D31B7F"/>
    <w:rsid w:val="00D378E4"/>
    <w:rsid w:val="00D4748B"/>
    <w:rsid w:val="00D830D0"/>
    <w:rsid w:val="00D9486A"/>
    <w:rsid w:val="00DA28C4"/>
    <w:rsid w:val="00DA573D"/>
    <w:rsid w:val="00DB1DFE"/>
    <w:rsid w:val="00E628DD"/>
    <w:rsid w:val="00E72A21"/>
    <w:rsid w:val="00E77AFE"/>
    <w:rsid w:val="00E86609"/>
    <w:rsid w:val="00EB60E5"/>
    <w:rsid w:val="00ED17F0"/>
    <w:rsid w:val="00F35897"/>
    <w:rsid w:val="00F41A09"/>
    <w:rsid w:val="00F5098C"/>
    <w:rsid w:val="00F87D8D"/>
    <w:rsid w:val="00F92128"/>
    <w:rsid w:val="00F9283B"/>
    <w:rsid w:val="00FB6A9E"/>
    <w:rsid w:val="00FB79F5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B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0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D830D0"/>
    <w:rPr>
      <w:rFonts w:ascii="ＭＳ ゴシック" w:eastAsia="ＭＳ ゴシック" w:hAnsi="ＭＳ ゴシック"/>
      <w:sz w:val="24"/>
    </w:rPr>
  </w:style>
  <w:style w:type="table" w:styleId="a3">
    <w:name w:val="Table Grid"/>
    <w:basedOn w:val="a1"/>
    <w:rsid w:val="00D83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5098C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rsid w:val="00F5098C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uiPriority w:val="99"/>
    <w:rsid w:val="00A4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7AAA"/>
    <w:rPr>
      <w:kern w:val="2"/>
      <w:sz w:val="21"/>
      <w:szCs w:val="24"/>
    </w:rPr>
  </w:style>
  <w:style w:type="paragraph" w:styleId="aa">
    <w:name w:val="footer"/>
    <w:basedOn w:val="a"/>
    <w:link w:val="ab"/>
    <w:rsid w:val="00A47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7AA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A573D"/>
    <w:pPr>
      <w:ind w:leftChars="400" w:left="840"/>
    </w:pPr>
  </w:style>
  <w:style w:type="character" w:styleId="ad">
    <w:name w:val="annotation reference"/>
    <w:basedOn w:val="a0"/>
    <w:rsid w:val="007163B9"/>
    <w:rPr>
      <w:sz w:val="18"/>
      <w:szCs w:val="18"/>
    </w:rPr>
  </w:style>
  <w:style w:type="paragraph" w:styleId="ae">
    <w:name w:val="annotation text"/>
    <w:basedOn w:val="a"/>
    <w:link w:val="af"/>
    <w:rsid w:val="007163B9"/>
    <w:pPr>
      <w:jc w:val="left"/>
    </w:pPr>
  </w:style>
  <w:style w:type="character" w:customStyle="1" w:styleId="af">
    <w:name w:val="コメント文字列 (文字)"/>
    <w:basedOn w:val="a0"/>
    <w:link w:val="ae"/>
    <w:rsid w:val="007163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163B9"/>
    <w:rPr>
      <w:b/>
      <w:bCs/>
    </w:rPr>
  </w:style>
  <w:style w:type="character" w:customStyle="1" w:styleId="af1">
    <w:name w:val="コメント内容 (文字)"/>
    <w:basedOn w:val="af"/>
    <w:link w:val="af0"/>
    <w:rsid w:val="007163B9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71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7163B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BA04AB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BA04AB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2017-10-17T06:53:00Z</dcterms:created>
  <dcterms:modified xsi:type="dcterms:W3CDTF">2021-07-20T04:02:00Z</dcterms:modified>
</cp:coreProperties>
</file>