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9A6" w14:textId="373D3738" w:rsidR="004F0AFF" w:rsidRDefault="00593893" w:rsidP="0059389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例</w:t>
      </w:r>
      <w:r>
        <w:rPr>
          <w:rFonts w:ascii="ＭＳ 明朝" w:eastAsia="ＭＳ 明朝" w:hAnsi="ＭＳ 明朝" w:cs="Times New Roman" w:hint="eastAsia"/>
          <w:sz w:val="24"/>
          <w:szCs w:val="24"/>
        </w:rPr>
        <w:t>第１（時刻認証業務の認定に関する規程第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>
        <w:rPr>
          <w:rFonts w:ascii="ＭＳ 明朝" w:eastAsia="ＭＳ 明朝" w:hAnsi="ＭＳ 明朝" w:cs="Times New Roman" w:hint="eastAsia"/>
          <w:sz w:val="24"/>
          <w:szCs w:val="24"/>
        </w:rPr>
        <w:t>項</w:t>
      </w:r>
      <w:r w:rsidR="004C0C8B">
        <w:rPr>
          <w:rFonts w:ascii="ＭＳ 明朝" w:eastAsia="ＭＳ 明朝" w:hAnsi="ＭＳ 明朝" w:cs="Times New Roman" w:hint="eastAsia"/>
          <w:sz w:val="24"/>
          <w:szCs w:val="24"/>
        </w:rPr>
        <w:t>及び第４条第２項において準用する第３条第２項</w:t>
      </w:r>
      <w:r>
        <w:rPr>
          <w:rFonts w:ascii="ＭＳ 明朝" w:eastAsia="ＭＳ 明朝" w:hAnsi="ＭＳ 明朝" w:cs="Times New Roman" w:hint="eastAsia"/>
          <w:sz w:val="24"/>
          <w:szCs w:val="24"/>
        </w:rPr>
        <w:t>関係）</w:t>
      </w:r>
    </w:p>
    <w:p w14:paraId="0ABA1D1B" w14:textId="77777777" w:rsidR="004F0AFF" w:rsidRDefault="004F0AFF" w:rsidP="004F0AF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0FB4FDB" w14:textId="77777777" w:rsidR="00FD3AFF" w:rsidRDefault="00FD3AFF" w:rsidP="004F0AF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64333D21" w14:textId="236648AF" w:rsidR="004F0AFF" w:rsidRPr="004F0AFF" w:rsidRDefault="004F0AFF" w:rsidP="004F0AF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調査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14:paraId="1CBCFA26" w14:textId="77777777" w:rsidR="004F0AFF" w:rsidRPr="00593893" w:rsidRDefault="004F0AFF" w:rsidP="004F0AFF">
      <w:pPr>
        <w:ind w:firstLineChars="1283" w:firstLine="3079"/>
        <w:rPr>
          <w:rFonts w:ascii="ＭＳ 明朝" w:eastAsia="ＭＳ 明朝" w:hAnsi="ＭＳ 明朝" w:cs="Times New Roman"/>
          <w:sz w:val="24"/>
          <w:szCs w:val="24"/>
        </w:rPr>
      </w:pPr>
    </w:p>
    <w:p w14:paraId="18D55182" w14:textId="77777777" w:rsidR="004F0AFF" w:rsidRPr="004F0AFF" w:rsidRDefault="004F0AFF" w:rsidP="004F0AFF">
      <w:pPr>
        <w:ind w:rightChars="100" w:right="21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4AA4A990" w14:textId="7D369D15" w:rsidR="004F0AFF" w:rsidRDefault="004F0AFF" w:rsidP="004F0A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一般財団法人日本データ通信協会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 xml:space="preserve">理事長　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14:paraId="2A09E224" w14:textId="24319DE8" w:rsidR="004D6016" w:rsidRPr="00B2171F" w:rsidRDefault="004D6016" w:rsidP="004F0A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C8ADBA2" w14:textId="77777777" w:rsidR="004F0AFF" w:rsidRPr="004F0AFF" w:rsidRDefault="004F0AFF" w:rsidP="004F0AFF">
      <w:pPr>
        <w:ind w:firstLine="304"/>
        <w:rPr>
          <w:rFonts w:ascii="ＭＳ 明朝" w:eastAsia="ＭＳ 明朝" w:hAnsi="ＭＳ 明朝" w:cs="Times New Roman"/>
          <w:sz w:val="24"/>
          <w:szCs w:val="24"/>
        </w:rPr>
      </w:pPr>
    </w:p>
    <w:p w14:paraId="46187BEA" w14:textId="77777777" w:rsidR="004F0AFF" w:rsidRPr="004F0AFF" w:rsidRDefault="004F0AFF" w:rsidP="004F0AFF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申請者の住所</w:t>
      </w:r>
    </w:p>
    <w:p w14:paraId="7FF6A34B" w14:textId="77777777" w:rsidR="00F7369E" w:rsidRDefault="004F0AFF" w:rsidP="004F0AFF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申請者の氏名又は名称</w:t>
      </w:r>
    </w:p>
    <w:p w14:paraId="7AEB5965" w14:textId="33E38070" w:rsidR="004F0AFF" w:rsidRPr="004F0AFF" w:rsidRDefault="004F0AFF" w:rsidP="004F0AFF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及び法人にあってはその代表者の氏名</w:t>
      </w:r>
    </w:p>
    <w:p w14:paraId="31D175F2" w14:textId="77777777" w:rsidR="004F0AFF" w:rsidRPr="004F0AFF" w:rsidRDefault="004F0AFF" w:rsidP="004F0AFF">
      <w:pPr>
        <w:ind w:firstLineChars="1283" w:firstLine="3079"/>
        <w:rPr>
          <w:rFonts w:ascii="ＭＳ 明朝" w:eastAsia="ＭＳ 明朝" w:hAnsi="ＭＳ 明朝" w:cs="Times New Roman"/>
          <w:sz w:val="24"/>
          <w:szCs w:val="24"/>
        </w:rPr>
      </w:pPr>
    </w:p>
    <w:p w14:paraId="4BA6A14D" w14:textId="25FF338C" w:rsidR="004F0AFF" w:rsidRPr="004F0AFF" w:rsidRDefault="004F0AFF" w:rsidP="004F0AFF">
      <w:pPr>
        <w:ind w:firstLineChars="1283" w:firstLine="3079"/>
        <w:rPr>
          <w:rFonts w:ascii="ＭＳ 明朝" w:eastAsia="ＭＳ 明朝" w:hAnsi="ＭＳ 明朝" w:cs="Times New Roman"/>
          <w:sz w:val="24"/>
          <w:szCs w:val="24"/>
        </w:rPr>
      </w:pPr>
    </w:p>
    <w:p w14:paraId="5286DF63" w14:textId="20C7D62D" w:rsidR="004F0AFF" w:rsidRPr="004F0AFF" w:rsidRDefault="004F0AFF" w:rsidP="004F0A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時刻認証業務の認定に関する規程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[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ED0EA9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640396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項/第</w:t>
      </w:r>
      <w:r w:rsidR="00ED0EA9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ED0EA9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項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]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[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認定/認定の更新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]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を受</w:t>
      </w:r>
      <w:r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たいので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下記の通り</w:t>
      </w:r>
      <w:r>
        <w:rPr>
          <w:rFonts w:ascii="ＭＳ 明朝" w:eastAsia="ＭＳ 明朝" w:hAnsi="ＭＳ 明朝" w:cs="Times New Roman" w:hint="eastAsia"/>
          <w:sz w:val="24"/>
          <w:szCs w:val="24"/>
        </w:rPr>
        <w:t>調査を</w:t>
      </w: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申請します。</w:t>
      </w:r>
    </w:p>
    <w:p w14:paraId="1B34BFB2" w14:textId="77777777" w:rsidR="004F0AFF" w:rsidRPr="004F0AFF" w:rsidRDefault="004F0AFF" w:rsidP="004F0A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51AAC443" w14:textId="77777777" w:rsidR="004F0AFF" w:rsidRPr="004F0AFF" w:rsidRDefault="004F0AFF" w:rsidP="004F0AF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F0AF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F29DDAE" w14:textId="77777777" w:rsidR="003C574A" w:rsidRDefault="003C574A" w:rsidP="004F0AFF">
      <w:pPr>
        <w:rPr>
          <w:rFonts w:ascii="ＭＳ 明朝" w:eastAsia="ＭＳ 明朝" w:hAnsi="ＭＳ 明朝" w:cs="Times New Roman"/>
          <w:sz w:val="24"/>
          <w:szCs w:val="24"/>
        </w:rPr>
      </w:pPr>
    </w:p>
    <w:p w14:paraId="48F58C80" w14:textId="2D705151" w:rsidR="004F0AFF" w:rsidRPr="004F0AFF" w:rsidRDefault="003C574A" w:rsidP="004F0AF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4F0AFF" w:rsidRPr="004F0AF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9214E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="004F0AFF" w:rsidRPr="004F0AFF">
        <w:rPr>
          <w:rFonts w:ascii="ＭＳ 明朝" w:eastAsia="ＭＳ 明朝" w:hAnsi="ＭＳ 明朝" w:cs="Times New Roman" w:hint="eastAsia"/>
          <w:sz w:val="24"/>
          <w:szCs w:val="24"/>
        </w:rPr>
        <w:t>の対象となる時刻認証業務の名称</w:t>
      </w:r>
    </w:p>
    <w:p w14:paraId="0F1BDE59" w14:textId="48EC6984" w:rsidR="004F0AFF" w:rsidRDefault="003C574A" w:rsidP="004F0AF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4F0AFF" w:rsidRPr="004F0AFF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="00D9214E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="004F0AFF" w:rsidRPr="004F0AFF">
        <w:rPr>
          <w:rFonts w:ascii="ＭＳ 明朝" w:eastAsia="ＭＳ 明朝" w:hAnsi="ＭＳ 明朝" w:cs="Times New Roman" w:hint="eastAsia"/>
          <w:sz w:val="24"/>
          <w:szCs w:val="24"/>
        </w:rPr>
        <w:t>の対象となる時刻認証業務に係る設備・システムの概要</w:t>
      </w:r>
      <w:r w:rsidR="003846FD">
        <w:rPr>
          <w:rFonts w:ascii="ＭＳ 明朝" w:eastAsia="ＭＳ 明朝" w:hAnsi="ＭＳ 明朝" w:cs="Times New Roman"/>
          <w:sz w:val="24"/>
          <w:szCs w:val="24"/>
        </w:rPr>
        <w:t xml:space="preserve">　　</w:t>
      </w:r>
    </w:p>
    <w:p w14:paraId="0880A727" w14:textId="3098C5AB" w:rsidR="003846FD" w:rsidRDefault="003C574A" w:rsidP="007055E3">
      <w:pPr>
        <w:ind w:hanging="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4F0AFF" w:rsidRPr="004F0AF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9214E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="004F0AFF" w:rsidRPr="004F0AFF">
        <w:rPr>
          <w:rFonts w:ascii="ＭＳ 明朝" w:eastAsia="ＭＳ 明朝" w:hAnsi="ＭＳ 明朝" w:cs="Times New Roman" w:hint="eastAsia"/>
          <w:sz w:val="24"/>
          <w:szCs w:val="24"/>
        </w:rPr>
        <w:t>の対象となる時刻認証業務の実施方法</w:t>
      </w:r>
      <w:r w:rsidR="003846FD">
        <w:rPr>
          <w:rFonts w:ascii="ＭＳ 明朝" w:eastAsia="ＭＳ 明朝" w:hAnsi="ＭＳ 明朝" w:cs="Times New Roman"/>
          <w:sz w:val="24"/>
          <w:szCs w:val="24"/>
        </w:rPr>
        <w:t xml:space="preserve">　　　</w:t>
      </w:r>
    </w:p>
    <w:p w14:paraId="4DC9F889" w14:textId="2AC83787" w:rsidR="00182395" w:rsidRDefault="007055E3" w:rsidP="007055E3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[</w:t>
      </w:r>
      <w:r w:rsidR="00293AC2">
        <w:rPr>
          <w:rFonts w:ascii="ＭＳ 明朝" w:eastAsia="ＭＳ 明朝" w:hAnsi="ＭＳ 明朝" w:cs="Times New Roman" w:hint="eastAsia"/>
          <w:sz w:val="24"/>
          <w:szCs w:val="24"/>
        </w:rPr>
        <w:t>認定</w:t>
      </w:r>
      <w:r w:rsidR="00B2171F">
        <w:rPr>
          <w:rFonts w:ascii="ＭＳ 明朝" w:eastAsia="ＭＳ 明朝" w:hAnsi="ＭＳ 明朝" w:cs="Times New Roman" w:hint="eastAsia"/>
          <w:sz w:val="24"/>
          <w:szCs w:val="24"/>
        </w:rPr>
        <w:t>/認定の更新]</w:t>
      </w:r>
      <w:r w:rsidR="007429D0">
        <w:rPr>
          <w:rFonts w:ascii="ＭＳ 明朝" w:eastAsia="ＭＳ 明朝" w:hAnsi="ＭＳ 明朝" w:cs="Times New Roman" w:hint="eastAsia"/>
          <w:sz w:val="24"/>
          <w:szCs w:val="24"/>
        </w:rPr>
        <w:t>申請年月日</w:t>
      </w:r>
    </w:p>
    <w:p w14:paraId="71672CEF" w14:textId="77777777" w:rsidR="00EA09F0" w:rsidRDefault="00EA09F0" w:rsidP="00EA09F0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41705831" w14:textId="77777777" w:rsidR="00EA09F0" w:rsidRDefault="00EA09F0" w:rsidP="00EA09F0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29816294" w14:textId="1E33B9EC" w:rsidR="00EA09F0" w:rsidRPr="00EA09F0" w:rsidRDefault="00EA09F0" w:rsidP="00EA09F0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EA09F0">
        <w:rPr>
          <w:rFonts w:ascii="ＭＳ 明朝" w:eastAsia="ＭＳ 明朝" w:hAnsi="ＭＳ 明朝" w:cs="Times New Roman" w:hint="eastAsia"/>
          <w:sz w:val="24"/>
          <w:szCs w:val="24"/>
        </w:rPr>
        <w:t>備考　１　不要の文字は、消除すること。</w:t>
      </w:r>
    </w:p>
    <w:p w14:paraId="63AF7E9C" w14:textId="77777777" w:rsidR="00EA09F0" w:rsidRPr="00EA09F0" w:rsidRDefault="00EA09F0" w:rsidP="00E30C17">
      <w:pPr>
        <w:ind w:leftChars="350" w:left="1215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EA09F0">
        <w:rPr>
          <w:rFonts w:ascii="ＭＳ 明朝" w:eastAsia="ＭＳ 明朝" w:hAnsi="ＭＳ 明朝" w:cs="Times New Roman" w:hint="eastAsia"/>
          <w:sz w:val="24"/>
          <w:szCs w:val="24"/>
        </w:rPr>
        <w:t>２　（法人にあっては代表者の）氏名又は名称については、英語での表記も付すこと。</w:t>
      </w:r>
    </w:p>
    <w:p w14:paraId="16B46780" w14:textId="7B7832B2" w:rsidR="007055E3" w:rsidRPr="007055E3" w:rsidRDefault="00EA09F0" w:rsidP="00E30C17">
      <w:pPr>
        <w:ind w:leftChars="350" w:left="1215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EA09F0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>
        <w:rPr>
          <w:rFonts w:ascii="ＭＳ 明朝" w:eastAsia="ＭＳ 明朝" w:hAnsi="ＭＳ 明朝" w:cs="Times New Roman" w:hint="eastAsia"/>
          <w:sz w:val="24"/>
          <w:szCs w:val="24"/>
        </w:rPr>
        <w:t>認定申請</w:t>
      </w:r>
      <w:r w:rsidR="00FB01CD">
        <w:rPr>
          <w:rFonts w:ascii="ＭＳ 明朝" w:eastAsia="ＭＳ 明朝" w:hAnsi="ＭＳ 明朝" w:cs="Times New Roman" w:hint="eastAsia"/>
          <w:sz w:val="24"/>
          <w:szCs w:val="24"/>
        </w:rPr>
        <w:t>又は認定の更新申請</w:t>
      </w:r>
      <w:r>
        <w:rPr>
          <w:rFonts w:ascii="ＭＳ 明朝" w:eastAsia="ＭＳ 明朝" w:hAnsi="ＭＳ 明朝" w:cs="Times New Roman" w:hint="eastAsia"/>
          <w:sz w:val="24"/>
          <w:szCs w:val="24"/>
        </w:rPr>
        <w:t>に際し提出した</w:t>
      </w:r>
      <w:r w:rsidRPr="00EA09F0">
        <w:rPr>
          <w:rFonts w:ascii="ＭＳ 明朝" w:eastAsia="ＭＳ 明朝" w:hAnsi="ＭＳ 明朝" w:cs="Times New Roman" w:hint="eastAsia"/>
          <w:sz w:val="24"/>
          <w:szCs w:val="24"/>
        </w:rPr>
        <w:t>時刻認証業務の認定に関する実施要項第30条第５号から第９号に掲げる文書</w:t>
      </w:r>
      <w:r>
        <w:rPr>
          <w:rFonts w:ascii="ＭＳ 明朝" w:eastAsia="ＭＳ 明朝" w:hAnsi="ＭＳ 明朝" w:cs="Times New Roman" w:hint="eastAsia"/>
          <w:sz w:val="24"/>
          <w:szCs w:val="24"/>
        </w:rPr>
        <w:t>の写し</w:t>
      </w:r>
      <w:r w:rsidRPr="00EA09F0">
        <w:rPr>
          <w:rFonts w:ascii="ＭＳ 明朝" w:eastAsia="ＭＳ 明朝" w:hAnsi="ＭＳ 明朝" w:cs="Times New Roman" w:hint="eastAsia"/>
          <w:sz w:val="24"/>
          <w:szCs w:val="24"/>
        </w:rPr>
        <w:t>を併せて提出すること。</w:t>
      </w:r>
    </w:p>
    <w:sectPr w:rsidR="007055E3" w:rsidRPr="00705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E12A" w14:textId="77777777" w:rsidR="00EA4C5D" w:rsidRDefault="00EA4C5D" w:rsidP="003846FD">
      <w:r>
        <w:separator/>
      </w:r>
    </w:p>
  </w:endnote>
  <w:endnote w:type="continuationSeparator" w:id="0">
    <w:p w14:paraId="62BD73C0" w14:textId="77777777" w:rsidR="00EA4C5D" w:rsidRDefault="00EA4C5D" w:rsidP="0038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D4D8" w14:textId="77777777" w:rsidR="00EA4C5D" w:rsidRDefault="00EA4C5D" w:rsidP="003846FD">
      <w:r>
        <w:separator/>
      </w:r>
    </w:p>
  </w:footnote>
  <w:footnote w:type="continuationSeparator" w:id="0">
    <w:p w14:paraId="46688A27" w14:textId="77777777" w:rsidR="00EA4C5D" w:rsidRDefault="00EA4C5D" w:rsidP="0038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FF"/>
    <w:rsid w:val="000F2637"/>
    <w:rsid w:val="00182395"/>
    <w:rsid w:val="00293AC2"/>
    <w:rsid w:val="0035109A"/>
    <w:rsid w:val="003846FD"/>
    <w:rsid w:val="003A49AE"/>
    <w:rsid w:val="003C574A"/>
    <w:rsid w:val="004C0C8B"/>
    <w:rsid w:val="004D6016"/>
    <w:rsid w:val="004F0AFF"/>
    <w:rsid w:val="00593893"/>
    <w:rsid w:val="00640396"/>
    <w:rsid w:val="006D1447"/>
    <w:rsid w:val="007055E3"/>
    <w:rsid w:val="007429D0"/>
    <w:rsid w:val="007E5ACF"/>
    <w:rsid w:val="0096310A"/>
    <w:rsid w:val="009F2068"/>
    <w:rsid w:val="00B2171F"/>
    <w:rsid w:val="00C3086A"/>
    <w:rsid w:val="00C90276"/>
    <w:rsid w:val="00D9214E"/>
    <w:rsid w:val="00E30C17"/>
    <w:rsid w:val="00EA09F0"/>
    <w:rsid w:val="00EA4C5D"/>
    <w:rsid w:val="00EC389D"/>
    <w:rsid w:val="00ED0EA9"/>
    <w:rsid w:val="00F7369E"/>
    <w:rsid w:val="00FB01CD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2D8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06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4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6FD"/>
  </w:style>
  <w:style w:type="paragraph" w:styleId="a5">
    <w:name w:val="footer"/>
    <w:basedOn w:val="a"/>
    <w:link w:val="a6"/>
    <w:uiPriority w:val="99"/>
    <w:unhideWhenUsed/>
    <w:rsid w:val="0038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2021-10-07T01:52:00Z</dcterms:created>
  <dcterms:modified xsi:type="dcterms:W3CDTF">2021-10-07T01:52:00Z</dcterms:modified>
</cp:coreProperties>
</file>